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C70250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bookmarkStart w:id="0" w:name="_Hlk90986724"/>
      <w:r w:rsidRPr="00C7025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C70250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59A1FD00" w14:textId="04AF4C86" w:rsidR="002B72AC" w:rsidRPr="00C70250" w:rsidRDefault="002B72AC" w:rsidP="00CE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250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закупівлі </w:t>
      </w:r>
      <w:r w:rsidR="00CE6F10" w:rsidRPr="00CE6F10">
        <w:rPr>
          <w:rFonts w:ascii="Times New Roman" w:hAnsi="Times New Roman" w:cs="Times New Roman"/>
          <w:b/>
          <w:bCs/>
          <w:sz w:val="24"/>
          <w:szCs w:val="24"/>
        </w:rPr>
        <w:t xml:space="preserve">Паливно-мастильні матеріали (М-10, И-40, Тап-15, 2Т, 4Т, Олива 4т 10w30, Мастило моторне SHELL 15w-40, Гідравлічна олива </w:t>
      </w:r>
      <w:proofErr w:type="spellStart"/>
      <w:r w:rsidR="00CE6F10" w:rsidRPr="00CE6F10">
        <w:rPr>
          <w:rFonts w:ascii="Times New Roman" w:hAnsi="Times New Roman" w:cs="Times New Roman"/>
          <w:b/>
          <w:bCs/>
          <w:sz w:val="24"/>
          <w:szCs w:val="24"/>
        </w:rPr>
        <w:t>BobCat</w:t>
      </w:r>
      <w:proofErr w:type="spellEnd"/>
      <w:r w:rsidR="00CE6F10" w:rsidRPr="00CE6F10">
        <w:rPr>
          <w:rFonts w:ascii="Times New Roman" w:hAnsi="Times New Roman" w:cs="Times New Roman"/>
          <w:b/>
          <w:bCs/>
          <w:sz w:val="24"/>
          <w:szCs w:val="24"/>
        </w:rPr>
        <w:t xml:space="preserve"> 6987791С, Мастило SHELL)</w:t>
      </w:r>
      <w:r w:rsidRPr="00C7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250">
        <w:rPr>
          <w:rFonts w:ascii="Times New Roman" w:hAnsi="Times New Roman" w:cs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C70250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C70250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C70250" w:rsidRDefault="00C607E0" w:rsidP="00C95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C7025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363E8499" w14:textId="2FCFF4C0" w:rsidR="00831F03" w:rsidRDefault="002B72AC" w:rsidP="00CE6F10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702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C702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CE6F10" w:rsidRPr="00CE6F10">
        <w:rPr>
          <w:rFonts w:ascii="Times New Roman" w:hAnsi="Times New Roman" w:cs="Times New Roman"/>
          <w:bCs/>
          <w:i/>
          <w:sz w:val="24"/>
          <w:szCs w:val="24"/>
        </w:rPr>
        <w:t>Паливно-мастильні матеріали</w:t>
      </w:r>
      <w:r w:rsidR="00CE6F1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38E6C42B" w14:textId="77777777" w:rsidR="00CE6F10" w:rsidRPr="00CE6F10" w:rsidRDefault="00CE6F10" w:rsidP="00450781">
      <w:pPr>
        <w:pStyle w:val="a5"/>
        <w:widowControl w:val="0"/>
        <w:numPr>
          <w:ilvl w:val="0"/>
          <w:numId w:val="5"/>
        </w:numPr>
        <w:tabs>
          <w:tab w:val="decimal" w:pos="426"/>
        </w:tabs>
        <w:spacing w:after="0" w:line="240" w:lineRule="auto"/>
        <w:ind w:left="0" w:right="12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М-10 – </w:t>
      </w:r>
      <w:r w:rsidRPr="00CE6F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603,95 л. </w:t>
      </w:r>
      <w:r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за к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>одом ДК 021:2015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09210000-4 - Мастильні засоби»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 xml:space="preserve"> (ДК 021:2015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09211100-2 - Моторні оливи)</w:t>
      </w:r>
      <w:r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;</w:t>
      </w:r>
    </w:p>
    <w:p w14:paraId="2261A9C2" w14:textId="77777777" w:rsidR="00CE6F10" w:rsidRPr="00CE6F10" w:rsidRDefault="00CE6F10" w:rsidP="00CE6F10">
      <w:pPr>
        <w:pStyle w:val="a5"/>
        <w:widowControl w:val="0"/>
        <w:numPr>
          <w:ilvl w:val="0"/>
          <w:numId w:val="5"/>
        </w:numPr>
        <w:tabs>
          <w:tab w:val="decimal" w:pos="426"/>
        </w:tabs>
        <w:spacing w:after="0" w:line="240" w:lineRule="auto"/>
        <w:ind w:left="0" w:right="120" w:firstLine="0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И-40 – </w:t>
      </w:r>
      <w:r w:rsidRPr="00CE6F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130,57 л., </w:t>
      </w:r>
      <w:r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за к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>одом ДК 021:2015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09210000-4 - Мастильні засоби»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 xml:space="preserve"> (ДК 021:2015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09211600-7 - Оливи для гідравлічних систем та іншого призначення));</w:t>
      </w:r>
    </w:p>
    <w:p w14:paraId="78B635A6" w14:textId="07339734" w:rsidR="00CE6F10" w:rsidRPr="00CE6F10" w:rsidRDefault="00CE6F10" w:rsidP="00CE6F10">
      <w:pPr>
        <w:pStyle w:val="a5"/>
        <w:widowControl w:val="0"/>
        <w:numPr>
          <w:ilvl w:val="0"/>
          <w:numId w:val="5"/>
        </w:numPr>
        <w:tabs>
          <w:tab w:val="decimal" w:pos="426"/>
        </w:tabs>
        <w:spacing w:after="0" w:line="240" w:lineRule="auto"/>
        <w:ind w:left="0" w:right="120" w:firstLine="0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Тап-15 – 66,50 л. 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>ДК 021:2015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09210000-4 - Мастильні засоби»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 xml:space="preserve"> (ДК 021:2015</w:t>
      </w:r>
      <w:r w:rsidRPr="00CE6F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09211400-</w:t>
      </w:r>
      <w:r w:rsidR="005D5E6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 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5 - Трансмісійні оливи);</w:t>
      </w:r>
    </w:p>
    <w:p w14:paraId="364F499E" w14:textId="77777777" w:rsidR="005D5E66" w:rsidRPr="005D5E66" w:rsidRDefault="00CE6F10" w:rsidP="00CE6F10">
      <w:pPr>
        <w:pStyle w:val="a5"/>
        <w:widowControl w:val="0"/>
        <w:numPr>
          <w:ilvl w:val="0"/>
          <w:numId w:val="5"/>
        </w:numPr>
        <w:tabs>
          <w:tab w:val="decimal" w:pos="426"/>
        </w:tabs>
        <w:spacing w:after="0" w:line="240" w:lineRule="auto"/>
        <w:ind w:left="0" w:right="12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2Т – 32,25 л.</w:t>
      </w:r>
      <w:r w:rsidRPr="00CE6F1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="005D5E66"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за к</w:t>
      </w:r>
      <w:r w:rsidR="005D5E66" w:rsidRPr="00CE6F1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>одом ДК 021:2015</w:t>
      </w:r>
      <w:r w:rsidR="005D5E66" w:rsidRPr="00CE6F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</w:t>
      </w:r>
      <w:r w:rsidR="005D5E66" w:rsidRPr="00CE6F1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09210000-4 - Мастильні засоби»</w:t>
      </w:r>
      <w:r w:rsidR="005D5E66" w:rsidRPr="00CE6F1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 xml:space="preserve"> (ДК 021:2015</w:t>
      </w:r>
      <w:r w:rsidR="005D5E66" w:rsidRPr="00CE6F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09211100-2 - Моторні оливи)</w:t>
      </w:r>
      <w:r w:rsidR="005D5E66"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;</w:t>
      </w:r>
    </w:p>
    <w:p w14:paraId="3A54EACA" w14:textId="77777777" w:rsidR="005D5E66" w:rsidRPr="005D5E66" w:rsidRDefault="00CE6F10" w:rsidP="00CE6F10">
      <w:pPr>
        <w:pStyle w:val="a5"/>
        <w:widowControl w:val="0"/>
        <w:numPr>
          <w:ilvl w:val="0"/>
          <w:numId w:val="5"/>
        </w:numPr>
        <w:tabs>
          <w:tab w:val="decimal" w:pos="426"/>
        </w:tabs>
        <w:spacing w:after="0" w:line="240" w:lineRule="auto"/>
        <w:ind w:left="0" w:right="12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D5E6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4Т – 122,80 л.</w:t>
      </w:r>
      <w:r w:rsidRPr="005D5E66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ru-RU"/>
        </w:rPr>
        <w:t xml:space="preserve"> </w:t>
      </w:r>
      <w:r w:rsidR="005D5E66" w:rsidRPr="005D5E6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за</w:t>
      </w:r>
      <w:r w:rsidR="005D5E66"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к</w:t>
      </w:r>
      <w:r w:rsidR="005D5E66" w:rsidRPr="00CE6F1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>одом ДК 021:2015</w:t>
      </w:r>
      <w:r w:rsidR="005D5E66" w:rsidRPr="00CE6F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</w:t>
      </w:r>
      <w:r w:rsidR="005D5E66" w:rsidRPr="00CE6F1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09210000-4 - Мастильні засоби»</w:t>
      </w:r>
      <w:r w:rsidR="005D5E66" w:rsidRPr="00CE6F1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 xml:space="preserve"> (ДК 021:2015</w:t>
      </w:r>
      <w:r w:rsidR="005D5E66" w:rsidRPr="00CE6F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09211100-2 - Моторні оливи)</w:t>
      </w:r>
      <w:r w:rsidR="005D5E66"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;</w:t>
      </w:r>
    </w:p>
    <w:p w14:paraId="3DA55506" w14:textId="77777777" w:rsidR="005D5E66" w:rsidRPr="005D5E66" w:rsidRDefault="005D5E66" w:rsidP="005D5E66">
      <w:pPr>
        <w:pStyle w:val="a5"/>
        <w:widowControl w:val="0"/>
        <w:numPr>
          <w:ilvl w:val="0"/>
          <w:numId w:val="5"/>
        </w:numPr>
        <w:tabs>
          <w:tab w:val="decimal" w:pos="426"/>
        </w:tabs>
        <w:spacing w:after="0" w:line="240" w:lineRule="auto"/>
        <w:ind w:left="0" w:right="120" w:firstLine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D5E6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Олива 4т</w:t>
      </w:r>
      <w:r w:rsidRPr="005D5E6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</w:t>
      </w:r>
      <w:r w:rsidR="00CE6F10" w:rsidRPr="005D5E6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10</w:t>
      </w:r>
      <w:r w:rsidR="00CE6F10" w:rsidRPr="005D5E6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en-US" w:eastAsia="ru-RU"/>
        </w:rPr>
        <w:t>w</w:t>
      </w:r>
      <w:r w:rsidR="00CE6F10" w:rsidRPr="005D5E6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30 – 20 л.</w:t>
      </w:r>
      <w:r w:rsidR="00CE6F10" w:rsidRPr="005D5E66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ru-RU"/>
        </w:rPr>
        <w:t xml:space="preserve"> </w:t>
      </w:r>
      <w:r w:rsidRPr="005D5E6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за к</w:t>
      </w:r>
      <w:r w:rsidRPr="005D5E66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>одом Д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>К 021:2015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09210000-4 - Мастильні засоби»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 xml:space="preserve"> (ДК 021:2015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09211100-2 - Моторні оливи)</w:t>
      </w:r>
      <w:r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;</w:t>
      </w:r>
    </w:p>
    <w:p w14:paraId="4F64AAEA" w14:textId="77777777" w:rsidR="005D5E66" w:rsidRPr="005D5E66" w:rsidRDefault="00CE6F10" w:rsidP="005D5E66">
      <w:pPr>
        <w:pStyle w:val="a5"/>
        <w:widowControl w:val="0"/>
        <w:numPr>
          <w:ilvl w:val="0"/>
          <w:numId w:val="5"/>
        </w:numPr>
        <w:tabs>
          <w:tab w:val="decimal" w:pos="426"/>
        </w:tabs>
        <w:spacing w:after="0" w:line="240" w:lineRule="auto"/>
        <w:ind w:left="0" w:right="120" w:firstLine="0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Мастило моторне SHELL 15w-40 – 10л.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 xml:space="preserve"> </w:t>
      </w:r>
      <w:r w:rsidR="005D5E66" w:rsidRPr="005D5E6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за к</w:t>
      </w:r>
      <w:r w:rsidR="005D5E66" w:rsidRPr="005D5E66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>одом ДК 021:2015</w:t>
      </w:r>
      <w:r w:rsidR="005D5E66" w:rsidRPr="005D5E6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</w:t>
      </w:r>
      <w:r w:rsidR="005D5E66" w:rsidRPr="005D5E6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09210000-4 - Мастильні засоби»</w:t>
      </w:r>
      <w:r w:rsidR="005D5E66" w:rsidRPr="005D5E66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 xml:space="preserve"> (ДК 021:2015</w:t>
      </w:r>
      <w:r w:rsidR="005D5E66" w:rsidRPr="005D5E6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09211100-2 - Моторні оливи)</w:t>
      </w:r>
      <w:r w:rsidR="005D5E66" w:rsidRPr="005D5E6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;</w:t>
      </w:r>
    </w:p>
    <w:p w14:paraId="3826F500" w14:textId="77777777" w:rsidR="005D5E66" w:rsidRPr="00255AF3" w:rsidRDefault="00CE6F10" w:rsidP="00026338">
      <w:pPr>
        <w:pStyle w:val="a5"/>
        <w:widowControl w:val="0"/>
        <w:numPr>
          <w:ilvl w:val="0"/>
          <w:numId w:val="5"/>
        </w:numPr>
        <w:tabs>
          <w:tab w:val="decimal" w:pos="426"/>
        </w:tabs>
        <w:spacing w:after="0" w:line="240" w:lineRule="auto"/>
        <w:ind w:left="0" w:right="12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Гідравлічна олива </w:t>
      </w:r>
      <w:proofErr w:type="spellStart"/>
      <w:r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BobCat</w:t>
      </w:r>
      <w:proofErr w:type="spellEnd"/>
      <w:r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6987791С – </w:t>
      </w:r>
      <w:r w:rsidR="005D5E66"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10л.</w:t>
      </w:r>
      <w:r w:rsidR="005D5E66" w:rsidRPr="00CE6F1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 xml:space="preserve"> </w:t>
      </w:r>
      <w:r w:rsidR="005D5E66" w:rsidRPr="00255AF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за к</w:t>
      </w:r>
      <w:r w:rsidR="005D5E66" w:rsidRPr="00255AF3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>одом ДК 021:2015</w:t>
      </w:r>
      <w:r w:rsidR="005D5E66" w:rsidRPr="00255AF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</w:t>
      </w:r>
      <w:r w:rsidR="005D5E66" w:rsidRPr="00255A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09210000-4 - Мастильні засоби»</w:t>
      </w:r>
      <w:r w:rsidR="005D5E66" w:rsidRPr="00255AF3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 xml:space="preserve"> (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>ДК 021:2015</w:t>
      </w:r>
      <w:r w:rsidRPr="00CE6F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CE6F1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09211600-7 - Оливи для гідравлічних систем та іншого призначення</w:t>
      </w:r>
      <w:r w:rsidR="005D5E66" w:rsidRPr="00255AF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);</w:t>
      </w:r>
    </w:p>
    <w:p w14:paraId="5D978594" w14:textId="402C6BAB" w:rsidR="005D5E66" w:rsidRPr="00255AF3" w:rsidRDefault="00CE6F10" w:rsidP="005D5E66">
      <w:pPr>
        <w:pStyle w:val="a5"/>
        <w:widowControl w:val="0"/>
        <w:numPr>
          <w:ilvl w:val="0"/>
          <w:numId w:val="5"/>
        </w:numPr>
        <w:tabs>
          <w:tab w:val="decimal" w:pos="426"/>
        </w:tabs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55AF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Мастило SHELL – </w:t>
      </w:r>
      <w:r w:rsidR="005D5E66" w:rsidRPr="00255AF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 w:eastAsia="ru-RU"/>
        </w:rPr>
        <w:t>40 л. за к</w:t>
      </w:r>
      <w:r w:rsidR="005D5E66" w:rsidRPr="00255AF3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>одом ДК 021:2015</w:t>
      </w:r>
      <w:r w:rsidR="005D5E66" w:rsidRPr="00255AF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</w:t>
      </w:r>
      <w:r w:rsidR="005D5E66" w:rsidRPr="00255AF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09210000-4 - Мастильні засоби»</w:t>
      </w:r>
      <w:r w:rsidR="005D5E66" w:rsidRPr="00255AF3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 w:eastAsia="ru-RU"/>
        </w:rPr>
        <w:t xml:space="preserve"> (ДК 021:2015</w:t>
      </w:r>
      <w:r w:rsidR="005D5E66" w:rsidRPr="00255AF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09211100-2 - Моторні оливи)</w:t>
      </w:r>
    </w:p>
    <w:p w14:paraId="7D897473" w14:textId="77777777" w:rsidR="00242203" w:rsidRPr="00255AF3" w:rsidRDefault="00242203" w:rsidP="00242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</w:p>
    <w:p w14:paraId="4B266D2B" w14:textId="77777777" w:rsidR="00B72904" w:rsidRDefault="002B72AC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>Вид та ідентифікатор процедури закупівлі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2BB8"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BB8" w:rsidRPr="00C70250">
        <w:rPr>
          <w:rFonts w:ascii="Times New Roman" w:hAnsi="Times New Roman" w:cs="Times New Roman"/>
          <w:bCs/>
          <w:sz w:val="24"/>
          <w:szCs w:val="24"/>
        </w:rPr>
        <w:t>відкриті торги</w:t>
      </w:r>
      <w:r w:rsidR="00E51405">
        <w:rPr>
          <w:rFonts w:ascii="Times New Roman" w:hAnsi="Times New Roman" w:cs="Times New Roman"/>
          <w:bCs/>
          <w:sz w:val="24"/>
          <w:szCs w:val="24"/>
        </w:rPr>
        <w:t xml:space="preserve"> (з особливостями)</w:t>
      </w:r>
      <w:r w:rsidR="00932BB8" w:rsidRPr="00C70250">
        <w:rPr>
          <w:rFonts w:ascii="Times New Roman" w:hAnsi="Times New Roman" w:cs="Times New Roman"/>
          <w:bCs/>
          <w:sz w:val="24"/>
          <w:szCs w:val="24"/>
        </w:rPr>
        <w:t>,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8FF98" w14:textId="5C7B1E79" w:rsidR="00B72904" w:rsidRDefault="007A0946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09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UA-2023-01-30-015251-a</w:t>
      </w:r>
    </w:p>
    <w:p w14:paraId="7A4D0190" w14:textId="77777777" w:rsidR="007A0946" w:rsidRPr="002A205F" w:rsidRDefault="007A0946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4E9336F8" w14:textId="5D2F4E0E" w:rsidR="002B72AC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255AF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137 738</w:t>
      </w:r>
      <w:r w:rsidR="00831F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</w:t>
      </w:r>
      <w:r w:rsidR="00255AF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грн. 15 </w:t>
      </w:r>
      <w:r w:rsidR="00650503"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коп</w:t>
      </w:r>
      <w:r w:rsidR="00831F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31F03">
        <w:rPr>
          <w:rFonts w:ascii="Times New Roman" w:eastAsia="Calibri" w:hAnsi="Times New Roman" w:cs="Times New Roman"/>
          <w:sz w:val="24"/>
          <w:szCs w:val="24"/>
        </w:rPr>
        <w:t>Ви</w:t>
      </w:r>
      <w:r w:rsidRPr="00C70250">
        <w:rPr>
          <w:rFonts w:ascii="Times New Roman" w:eastAsia="Calibri" w:hAnsi="Times New Roman" w:cs="Times New Roman"/>
          <w:sz w:val="24"/>
          <w:szCs w:val="24"/>
        </w:rPr>
        <w:t>значення очікуваної вартості предмета закупівлі обумовлено статистичним аналізом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Pr="00C70250">
        <w:rPr>
          <w:rFonts w:ascii="Times New Roman" w:eastAsia="Calibri" w:hAnsi="Times New Roman" w:cs="Times New Roman"/>
          <w:sz w:val="24"/>
          <w:szCs w:val="24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C70250">
        <w:rPr>
          <w:rFonts w:ascii="Times New Roman" w:eastAsia="Calibri" w:hAnsi="Times New Roman" w:cs="Times New Roman"/>
          <w:sz w:val="24"/>
          <w:szCs w:val="24"/>
        </w:rPr>
        <w:t>.</w:t>
      </w:r>
      <w:r w:rsidRPr="00C702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24930" w14:textId="77777777" w:rsidR="00650503" w:rsidRPr="00C70250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8F63E8" w14:textId="4581202F" w:rsidR="00DF781F" w:rsidRPr="00DF781F" w:rsidRDefault="002B72AC" w:rsidP="00DF78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="003B24F5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255AF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137 738 грн. 15 </w:t>
      </w:r>
      <w:r w:rsidR="00255AF3"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коп</w:t>
      </w:r>
      <w:r w:rsidR="00255AF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.,</w:t>
      </w:r>
      <w:r w:rsidR="00700AF5">
        <w:rPr>
          <w:rFonts w:ascii="Times New Roman" w:hAnsi="Times New Roman" w:cs="Times New Roman"/>
          <w:sz w:val="24"/>
          <w:szCs w:val="24"/>
        </w:rPr>
        <w:t xml:space="preserve"> </w:t>
      </w:r>
      <w:r w:rsidR="00DF781F" w:rsidRPr="00DF781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згідно з Рішення Виконавчого комітету </w:t>
      </w:r>
      <w:r w:rsidR="00DF781F" w:rsidRPr="00DF781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Тернівської</w:t>
      </w:r>
      <w:r w:rsidR="00DF781F" w:rsidRPr="00DF781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міської ради від 29.11.2022 року № 323/0/5-22 «Про схвалення проекту бюджету Тернівської Мі</w:t>
      </w:r>
      <w:bookmarkStart w:id="1" w:name="_GoBack"/>
      <w:bookmarkEnd w:id="1"/>
      <w:r w:rsidR="00DF781F" w:rsidRPr="00DF781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ської територіальної громади на 2023 рік»</w:t>
      </w:r>
    </w:p>
    <w:p w14:paraId="0F8935AC" w14:textId="44E8A1AE" w:rsidR="00E132F1" w:rsidRPr="00C70250" w:rsidRDefault="00E132F1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</w:p>
    <w:p w14:paraId="1070173F" w14:textId="749F63B5" w:rsidR="00414A3F" w:rsidRPr="00C70250" w:rsidRDefault="002B72AC" w:rsidP="0070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технічних та якісних характеристик предмета закупівлі. </w:t>
      </w:r>
      <w:r w:rsidR="00700AF5">
        <w:rPr>
          <w:rFonts w:ascii="Times New Roman" w:hAnsi="Times New Roman" w:cs="Times New Roman"/>
          <w:sz w:val="24"/>
          <w:szCs w:val="24"/>
        </w:rPr>
        <w:t>Термін постачання:</w:t>
      </w:r>
      <w:r w:rsidR="00FD4F0F" w:rsidRPr="00FD4F0F">
        <w:t xml:space="preserve"> </w:t>
      </w:r>
      <w:r w:rsidR="00FD4F0F" w:rsidRPr="00FD4F0F">
        <w:rPr>
          <w:rFonts w:ascii="Times New Roman" w:hAnsi="Times New Roman" w:cs="Times New Roman"/>
          <w:sz w:val="24"/>
          <w:szCs w:val="24"/>
        </w:rPr>
        <w:t>протягом 10 (десяти) робочих днів з дня укладе</w:t>
      </w:r>
      <w:r w:rsidR="00FD4F0F">
        <w:rPr>
          <w:rFonts w:ascii="Times New Roman" w:hAnsi="Times New Roman" w:cs="Times New Roman"/>
          <w:sz w:val="24"/>
          <w:szCs w:val="24"/>
        </w:rPr>
        <w:t>ння Договору</w:t>
      </w:r>
      <w:r w:rsidR="003B24F5" w:rsidRPr="00C70250">
        <w:rPr>
          <w:rFonts w:ascii="Times New Roman" w:hAnsi="Times New Roman" w:cs="Times New Roman"/>
          <w:sz w:val="24"/>
          <w:szCs w:val="24"/>
        </w:rPr>
        <w:t>,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3B24F5" w:rsidRPr="00C70250">
        <w:rPr>
          <w:rFonts w:ascii="Times New Roman" w:hAnsi="Times New Roman" w:cs="Times New Roman"/>
          <w:sz w:val="24"/>
          <w:szCs w:val="24"/>
        </w:rPr>
        <w:t>з</w:t>
      </w:r>
      <w:r w:rsidR="00414A3F" w:rsidRPr="00C70250">
        <w:rPr>
          <w:rFonts w:ascii="Times New Roman" w:hAnsi="Times New Roman" w:cs="Times New Roman"/>
          <w:sz w:val="24"/>
          <w:szCs w:val="24"/>
        </w:rPr>
        <w:t>а адрес</w:t>
      </w:r>
      <w:r w:rsidR="003B24F5" w:rsidRPr="00C70250">
        <w:rPr>
          <w:rFonts w:ascii="Times New Roman" w:hAnsi="Times New Roman" w:cs="Times New Roman"/>
          <w:sz w:val="24"/>
          <w:szCs w:val="24"/>
        </w:rPr>
        <w:t>ою</w:t>
      </w:r>
      <w:r w:rsidR="00414A3F" w:rsidRPr="00C70250">
        <w:rPr>
          <w:rFonts w:ascii="Times New Roman" w:hAnsi="Times New Roman" w:cs="Times New Roman"/>
          <w:sz w:val="24"/>
          <w:szCs w:val="24"/>
        </w:rPr>
        <w:t>: 51502,</w:t>
      </w:r>
      <w:r w:rsidR="003B24F5" w:rsidRPr="00C70250">
        <w:rPr>
          <w:rFonts w:ascii="Times New Roman" w:hAnsi="Times New Roman" w:cs="Times New Roman"/>
          <w:sz w:val="24"/>
          <w:szCs w:val="24"/>
        </w:rPr>
        <w:t xml:space="preserve"> Україна,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Дніпропетровська область, м. Тернівка, вул. Маяковського, 29.</w:t>
      </w:r>
    </w:p>
    <w:p w14:paraId="62221B24" w14:textId="77777777" w:rsidR="00414A3F" w:rsidRPr="00C70250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77777777" w:rsidR="00414A3F" w:rsidRPr="00C70250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2A65BFC9" w14:textId="77777777" w:rsidR="00FD4F0F" w:rsidRPr="00FD4F0F" w:rsidRDefault="00FD4F0F" w:rsidP="00FD4F0F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D4F0F">
        <w:rPr>
          <w:rFonts w:ascii="Times New Roman" w:hAnsi="Times New Roman" w:cs="Times New Roman"/>
          <w:sz w:val="24"/>
          <w:szCs w:val="24"/>
        </w:rPr>
        <w:t>Детальний опис предмета закупівлі:</w:t>
      </w:r>
    </w:p>
    <w:p w14:paraId="1C7B4B3A" w14:textId="77777777" w:rsidR="00FD4F0F" w:rsidRPr="00FD4F0F" w:rsidRDefault="00FD4F0F" w:rsidP="00FD4F0F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</w:pPr>
      <w:r w:rsidRPr="00FD4F0F"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  <w:t>Таблиця 1</w:t>
      </w: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FD4F0F" w:rsidRPr="00FD4F0F" w14:paraId="6E8059E1" w14:textId="77777777" w:rsidTr="005B579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B54E" w14:textId="77777777" w:rsidR="00FD4F0F" w:rsidRPr="00FD4F0F" w:rsidRDefault="00FD4F0F" w:rsidP="00FD4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44E1" w14:textId="77777777" w:rsidR="00FD4F0F" w:rsidRPr="00FD4F0F" w:rsidRDefault="00FD4F0F" w:rsidP="00FD4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Паливно-мастильні матеріали (М-10, И-40, Тап-15, 2Т, 4Т, Олива 4т 10w30, Мастило моторне SHELL 15w-40, Гідравлічна олива </w:t>
            </w:r>
            <w:proofErr w:type="spellStart"/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</w:rPr>
              <w:t>BobCat</w:t>
            </w:r>
            <w:proofErr w:type="spellEnd"/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6987791С, Мастило SHELL).</w:t>
            </w:r>
          </w:p>
        </w:tc>
      </w:tr>
      <w:tr w:rsidR="00FD4F0F" w:rsidRPr="00FD4F0F" w14:paraId="585ED217" w14:textId="77777777" w:rsidTr="005B579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0D8A" w14:textId="77777777" w:rsidR="00FD4F0F" w:rsidRPr="00FD4F0F" w:rsidRDefault="00FD4F0F" w:rsidP="00FD4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4A43" w14:textId="77777777" w:rsidR="00FD4F0F" w:rsidRPr="00FD4F0F" w:rsidRDefault="00FD4F0F" w:rsidP="00FD4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</w:rPr>
              <w:t>09210000-4 - Мастильні засоби</w:t>
            </w:r>
          </w:p>
        </w:tc>
      </w:tr>
      <w:tr w:rsidR="00FD4F0F" w:rsidRPr="00FD4F0F" w14:paraId="686F5A42" w14:textId="77777777" w:rsidTr="005B579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AFD2" w14:textId="77777777" w:rsidR="00FD4F0F" w:rsidRPr="00FD4F0F" w:rsidRDefault="00FD4F0F" w:rsidP="00FD4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E19B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196"/>
              </w:tabs>
              <w:spacing w:after="0" w:line="240" w:lineRule="auto"/>
              <w:ind w:left="-24" w:right="12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М-</w:t>
            </w: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– 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09211100-2 - Моторні оливи</w:t>
            </w: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272ADABE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196"/>
              </w:tabs>
              <w:spacing w:after="0" w:line="240" w:lineRule="auto"/>
              <w:ind w:left="-24" w:right="12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И-40 – 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09211600-7 - Оливи для гідравлічних систем та іншого призначення)</w:t>
            </w: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32166000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196"/>
              </w:tabs>
              <w:spacing w:after="0" w:line="240" w:lineRule="auto"/>
              <w:ind w:left="-24" w:right="12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Тап-15 – 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09211400-5 - Трансмісійні оливи</w:t>
            </w: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1F6DA396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196"/>
              </w:tabs>
              <w:spacing w:after="0" w:line="240" w:lineRule="auto"/>
              <w:ind w:left="-24" w:right="12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2Т – 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09211100-2 - Моторні оливи;</w:t>
            </w:r>
          </w:p>
          <w:p w14:paraId="4C298530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196"/>
              </w:tabs>
              <w:spacing w:after="0" w:line="240" w:lineRule="auto"/>
              <w:ind w:left="-24" w:right="12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4Т – 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09211100-2 - Моторні оливи;</w:t>
            </w:r>
          </w:p>
          <w:p w14:paraId="6FE75827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196"/>
              </w:tabs>
              <w:spacing w:after="0" w:line="240" w:lineRule="auto"/>
              <w:ind w:left="-24" w:right="12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Олива 4т 10w30 – 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09211100-2 - Моторні оливи;</w:t>
            </w:r>
          </w:p>
          <w:p w14:paraId="192DC895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196"/>
              </w:tabs>
              <w:spacing w:after="0" w:line="240" w:lineRule="auto"/>
              <w:ind w:left="-24" w:right="12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Мастило моторне SHELL 15w-40 – 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09211100-2 - Моторні оливи;</w:t>
            </w:r>
          </w:p>
          <w:p w14:paraId="0C74ABB6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196"/>
              </w:tabs>
              <w:spacing w:after="0" w:line="240" w:lineRule="auto"/>
              <w:ind w:left="-24" w:right="12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Гідравлічна олива </w:t>
            </w:r>
            <w:proofErr w:type="spellStart"/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BobCat</w:t>
            </w:r>
            <w:proofErr w:type="spellEnd"/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6987791С – 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09211600-7 - Оливи для гідравлічних систем та іншого призначення;</w:t>
            </w:r>
          </w:p>
          <w:p w14:paraId="72EC25B4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196"/>
              </w:tabs>
              <w:spacing w:after="0" w:line="240" w:lineRule="auto"/>
              <w:ind w:left="-24" w:right="12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Мастило SHELL – 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09211100-2 - Моторні оливи.</w:t>
            </w:r>
          </w:p>
        </w:tc>
      </w:tr>
      <w:tr w:rsidR="00FD4F0F" w:rsidRPr="00FD4F0F" w14:paraId="702A1C40" w14:textId="77777777" w:rsidTr="005B579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7729" w14:textId="77777777" w:rsidR="00FD4F0F" w:rsidRPr="00FD4F0F" w:rsidRDefault="00FD4F0F" w:rsidP="00FD4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29ED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259"/>
              </w:tabs>
              <w:spacing w:after="0" w:line="240" w:lineRule="auto"/>
              <w:ind w:left="0" w:right="120" w:hanging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М-10 – 603,95 л.,</w:t>
            </w:r>
          </w:p>
          <w:p w14:paraId="06332E43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259"/>
              </w:tabs>
              <w:spacing w:after="0" w:line="240" w:lineRule="auto"/>
              <w:ind w:left="0" w:right="120" w:hanging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И-40 – 130,57 л.,</w:t>
            </w:r>
          </w:p>
          <w:p w14:paraId="7482668D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259"/>
              </w:tabs>
              <w:spacing w:after="0" w:line="240" w:lineRule="auto"/>
              <w:ind w:left="0" w:right="120" w:hanging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Тап-15 – 66,50 л.,</w:t>
            </w:r>
          </w:p>
          <w:p w14:paraId="49A5217D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259"/>
              </w:tabs>
              <w:spacing w:after="0" w:line="240" w:lineRule="auto"/>
              <w:ind w:left="0" w:right="120" w:hanging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2Т – 32,25 л.,</w:t>
            </w:r>
          </w:p>
          <w:p w14:paraId="5F029266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259"/>
              </w:tabs>
              <w:spacing w:after="0" w:line="240" w:lineRule="auto"/>
              <w:ind w:left="0" w:right="120" w:hanging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4Т – 122,80 л.,</w:t>
            </w:r>
          </w:p>
          <w:p w14:paraId="00B732AB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259"/>
              </w:tabs>
              <w:spacing w:after="0" w:line="240" w:lineRule="auto"/>
              <w:ind w:left="0" w:right="120" w:hanging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Олива 4т 10w30 – 20 л.,</w:t>
            </w:r>
          </w:p>
          <w:p w14:paraId="0F1F74E9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259"/>
              </w:tabs>
              <w:spacing w:after="0" w:line="240" w:lineRule="auto"/>
              <w:ind w:left="0" w:right="120" w:hanging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Мастило моторне SHELL 15w-40 – 10л.,</w:t>
            </w:r>
          </w:p>
          <w:p w14:paraId="44D4B742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259"/>
              </w:tabs>
              <w:spacing w:after="0" w:line="240" w:lineRule="auto"/>
              <w:ind w:left="0" w:right="120" w:hanging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Гідравлічна олива </w:t>
            </w:r>
            <w:proofErr w:type="spellStart"/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BobCat</w:t>
            </w:r>
            <w:proofErr w:type="spellEnd"/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6987791С – 10л.,</w:t>
            </w:r>
          </w:p>
          <w:p w14:paraId="2F872F30" w14:textId="77777777" w:rsidR="00FD4F0F" w:rsidRPr="00FD4F0F" w:rsidRDefault="00FD4F0F" w:rsidP="00FD4F0F">
            <w:pPr>
              <w:widowControl w:val="0"/>
              <w:numPr>
                <w:ilvl w:val="0"/>
                <w:numId w:val="6"/>
              </w:numPr>
              <w:tabs>
                <w:tab w:val="decimal" w:pos="259"/>
              </w:tabs>
              <w:spacing w:after="0" w:line="240" w:lineRule="auto"/>
              <w:ind w:left="0" w:right="120" w:hanging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Мастило</w:t>
            </w: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SHELL</w:t>
            </w:r>
            <w:r w:rsidRPr="00FD4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40л.</w:t>
            </w:r>
          </w:p>
        </w:tc>
      </w:tr>
      <w:tr w:rsidR="00FD4F0F" w:rsidRPr="00FD4F0F" w14:paraId="5E22B562" w14:textId="77777777" w:rsidTr="005B579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BEF6" w14:textId="77777777" w:rsidR="00FD4F0F" w:rsidRPr="00FD4F0F" w:rsidRDefault="00FD4F0F" w:rsidP="00FD4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92A5" w14:textId="77777777" w:rsidR="00FD4F0F" w:rsidRPr="00FD4F0F" w:rsidRDefault="00FD4F0F" w:rsidP="00FD4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вул. Маяковського, 29, м. Тернівка, Дніпропетровської області, 51502</w:t>
            </w:r>
          </w:p>
        </w:tc>
      </w:tr>
      <w:tr w:rsidR="00FD4F0F" w:rsidRPr="00FD4F0F" w14:paraId="32DD4061" w14:textId="77777777" w:rsidTr="005B5794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4A96" w14:textId="77777777" w:rsidR="00FD4F0F" w:rsidRPr="00FD4F0F" w:rsidRDefault="00FD4F0F" w:rsidP="00FD4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6277" w14:textId="77777777" w:rsidR="00FD4F0F" w:rsidRPr="00FD4F0F" w:rsidRDefault="00FD4F0F" w:rsidP="00FD4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FD4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10 (десяти) робочих днів</w:t>
            </w:r>
            <w:r w:rsidRPr="00FD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дня укладення Договору.</w:t>
            </w:r>
          </w:p>
        </w:tc>
      </w:tr>
    </w:tbl>
    <w:p w14:paraId="6CFB9836" w14:textId="77777777" w:rsidR="00FD4F0F" w:rsidRPr="00FD4F0F" w:rsidRDefault="00FD4F0F" w:rsidP="00FD4F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B0B3AB1" w14:textId="77777777" w:rsidR="00FD4F0F" w:rsidRPr="00FD4F0F" w:rsidRDefault="00FD4F0F" w:rsidP="00FD4F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FD4F0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>2.</w:t>
      </w:r>
      <w:r w:rsidRPr="00FD4F0F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ab/>
        <w:t>Предмет закупівлі повинен відповідати:</w:t>
      </w:r>
    </w:p>
    <w:p w14:paraId="48D76181" w14:textId="77777777" w:rsidR="00FD4F0F" w:rsidRPr="00FD4F0F" w:rsidRDefault="00FD4F0F" w:rsidP="00FD4F0F">
      <w:pPr>
        <w:numPr>
          <w:ilvl w:val="0"/>
          <w:numId w:val="3"/>
        </w:numPr>
        <w:tabs>
          <w:tab w:val="left" w:pos="284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</w:pPr>
      <w:r w:rsidRPr="00FD4F0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Якість товару повинна відповідати вимогам відповідних діючих нормативних документів (ГОСТ, ДСТУ, ТУ тощо). </w:t>
      </w:r>
      <w:r w:rsidRPr="00FD4F0F">
        <w:rPr>
          <w:rFonts w:ascii="Times New Roman" w:hAnsi="Times New Roman" w:cs="Times New Roman"/>
          <w:sz w:val="24"/>
          <w:szCs w:val="24"/>
        </w:rPr>
        <w:t xml:space="preserve">Товар не повинен вміщувати сторонніх забруднюючих домішок. </w:t>
      </w:r>
      <w:r w:rsidRPr="00FD4F0F"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  <w:t xml:space="preserve">У випадку, якщо поставлений товар виявиться неякісним або таким, що не відповідає вимогам Замовника, Постачальник зобов’язаний замінити цей товар. </w:t>
      </w:r>
      <w:r w:rsidRPr="00FD4F0F">
        <w:rPr>
          <w:rFonts w:ascii="Times New Roman" w:hAnsi="Times New Roman" w:cs="Times New Roman"/>
          <w:sz w:val="24"/>
          <w:szCs w:val="24"/>
        </w:rPr>
        <w:t xml:space="preserve">Учасник гарантує негайну заміну неякісного товару. </w:t>
      </w:r>
      <w:r w:rsidRPr="00FD4F0F"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  <w:t>Всі витрати, пов’язані із заміною товару неналежної якості несе Постачальник.</w:t>
      </w:r>
    </w:p>
    <w:p w14:paraId="09C47D77" w14:textId="77777777" w:rsidR="00FD4F0F" w:rsidRPr="00FD4F0F" w:rsidRDefault="00FD4F0F" w:rsidP="00FD4F0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 придатності Продукції, на момент поставки не повинен </w:t>
      </w:r>
      <w:r w:rsidRPr="00FD4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бути меншим ніж 85%</w:t>
      </w:r>
      <w:r w:rsidRPr="00FD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загального гарантійного терміну придатності</w:t>
      </w:r>
    </w:p>
    <w:p w14:paraId="520DEB69" w14:textId="77777777" w:rsidR="00FD4F0F" w:rsidRPr="00FD4F0F" w:rsidRDefault="00FD4F0F" w:rsidP="00FD4F0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0F">
        <w:rPr>
          <w:rFonts w:ascii="Times New Roman" w:eastAsia="Arial" w:hAnsi="Times New Roman" w:cs="Times New Roman"/>
          <w:iCs/>
          <w:color w:val="000000"/>
          <w:spacing w:val="-2"/>
          <w:sz w:val="24"/>
          <w:szCs w:val="24"/>
          <w:lang w:eastAsia="ar-SA"/>
        </w:rPr>
        <w:t xml:space="preserve">Товар повинен бути новими та </w:t>
      </w:r>
      <w:r w:rsidRPr="00FD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новій тарі заводського виробництва та запломбована заводом-виробником, </w:t>
      </w:r>
      <w:r w:rsidRPr="00FD4F0F">
        <w:rPr>
          <w:rFonts w:ascii="Times New Roman" w:eastAsia="Arial" w:hAnsi="Times New Roman" w:cs="Times New Roman"/>
          <w:iCs/>
          <w:color w:val="000000"/>
          <w:spacing w:val="-2"/>
          <w:sz w:val="24"/>
          <w:szCs w:val="24"/>
          <w:lang w:eastAsia="ar-SA"/>
        </w:rPr>
        <w:t xml:space="preserve">виготовлений відповідно до норм безпеки і мати сертифікати/паспорти/тощо на Товар, виготовлений із сертифікованих матеріалів. </w:t>
      </w:r>
      <w:r w:rsidRPr="00FD4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 Замовником не повертається.</w:t>
      </w:r>
    </w:p>
    <w:p w14:paraId="7B0D0949" w14:textId="77777777" w:rsidR="00FD4F0F" w:rsidRPr="00FD4F0F" w:rsidRDefault="00FD4F0F" w:rsidP="00FD4F0F">
      <w:pPr>
        <w:numPr>
          <w:ilvl w:val="0"/>
          <w:numId w:val="3"/>
        </w:numPr>
        <w:tabs>
          <w:tab w:val="left" w:pos="284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</w:pPr>
      <w:r w:rsidRPr="00FD4F0F">
        <w:rPr>
          <w:rFonts w:ascii="Times New Roman" w:hAnsi="Times New Roman" w:cs="Times New Roman"/>
          <w:sz w:val="24"/>
          <w:szCs w:val="24"/>
          <w:lang w:eastAsia="ar-SA"/>
        </w:rPr>
        <w:t xml:space="preserve"> Учасники процедури закупівлі повинні надати в складі тендерних пропозицій документи, які підтверджують відповідність технічним, якісним, кількісним та іншим вимогам до предмета закупівлі, встановленим замовником у цьому Додатку, а саме:</w:t>
      </w:r>
    </w:p>
    <w:p w14:paraId="3E2A362C" w14:textId="77777777" w:rsidR="00FD4F0F" w:rsidRPr="00FD4F0F" w:rsidRDefault="00FD4F0F" w:rsidP="00FD4F0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  <w:r w:rsidRPr="00FD4F0F">
        <w:rPr>
          <w:rFonts w:ascii="Times New Roman" w:eastAsia="Lucida Sans Unicode" w:hAnsi="Times New Roman" w:cs="Times New Roman"/>
          <w:color w:val="000000"/>
          <w:spacing w:val="-4"/>
          <w:kern w:val="2"/>
          <w:sz w:val="24"/>
          <w:szCs w:val="24"/>
          <w:u w:val="single"/>
          <w:shd w:val="clear" w:color="auto" w:fill="FFFFFF"/>
          <w:lang w:eastAsia="ar-SA" w:bidi="en-US"/>
        </w:rPr>
        <w:t xml:space="preserve">- </w:t>
      </w:r>
      <w:r w:rsidRPr="00FD4F0F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>оригінали або копії, завірені підписом керівника, паспортів якості та/або сертифікатів відповідності товару діючим державним стандартам і нормам (ДСТУ, ГОСТ, ТУ), тощо.</w:t>
      </w:r>
    </w:p>
    <w:p w14:paraId="746D0B2D" w14:textId="77777777" w:rsidR="00FD4F0F" w:rsidRPr="00FD4F0F" w:rsidRDefault="00FD4F0F" w:rsidP="00FD4F0F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  <w:r w:rsidRPr="00FD4F0F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Умови та місце постачання товару – DDP (Інкотермс-2010), </w:t>
      </w:r>
      <w:r w:rsidRPr="00FD4F0F">
        <w:rPr>
          <w:rFonts w:ascii="Times New Roman" w:hAnsi="Times New Roman" w:cs="Times New Roman"/>
          <w:sz w:val="24"/>
          <w:szCs w:val="24"/>
        </w:rPr>
        <w:t>протягом 10</w:t>
      </w:r>
      <w:r w:rsidRPr="00FD4F0F">
        <w:rPr>
          <w:rFonts w:ascii="Times New Roman" w:eastAsia="Times New Roman" w:hAnsi="Times New Roman" w:cs="Times New Roman"/>
          <w:sz w:val="24"/>
          <w:szCs w:val="24"/>
        </w:rPr>
        <w:t xml:space="preserve">-ти (десяти) </w:t>
      </w:r>
      <w:r w:rsidRPr="00FD4F0F">
        <w:rPr>
          <w:rFonts w:ascii="Times New Roman" w:hAnsi="Times New Roman" w:cs="Times New Roman"/>
          <w:sz w:val="24"/>
          <w:szCs w:val="24"/>
        </w:rPr>
        <w:t>робочих днів з дня укладання договору за адресою:</w:t>
      </w:r>
      <w:r w:rsidRPr="00FD4F0F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51502, Україна, Дніпропетровська обл., м. Тернівка, вул. Маяковського, 29</w:t>
      </w:r>
    </w:p>
    <w:p w14:paraId="1652AB58" w14:textId="77777777" w:rsidR="00FD4F0F" w:rsidRPr="00FD4F0F" w:rsidRDefault="00FD4F0F" w:rsidP="00FD4F0F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  <w:r w:rsidRPr="00FD4F0F">
        <w:rPr>
          <w:rFonts w:ascii="Times New Roman" w:eastAsia="Lucida Sans Unicode" w:hAnsi="Times New Roman" w:cs="Times New Roman"/>
          <w:bCs/>
          <w:kern w:val="2"/>
          <w:sz w:val="24"/>
          <w:szCs w:val="24"/>
          <w:lang w:bidi="en-US"/>
        </w:rPr>
        <w:t xml:space="preserve">. </w:t>
      </w:r>
      <w:r w:rsidRPr="00FD4F0F">
        <w:rPr>
          <w:rFonts w:ascii="Times New Roman" w:hAnsi="Times New Roman" w:cs="Times New Roman"/>
          <w:sz w:val="24"/>
          <w:szCs w:val="24"/>
          <w:lang w:eastAsia="uk-UA"/>
        </w:rPr>
        <w:t>Ціна Товару, включає в себе усі необхідні податки, збори та обов’язкові платежі, що мають бути сплачені, згідно з чинним законодавством України а також витрати на транспортування предмету закупівлі до місця поставки, визначеного замовником.</w:t>
      </w:r>
    </w:p>
    <w:p w14:paraId="7C841B51" w14:textId="77777777" w:rsidR="00FD4F0F" w:rsidRPr="00FD4F0F" w:rsidRDefault="00FD4F0F" w:rsidP="00FD4F0F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  <w:r w:rsidRPr="00FD4F0F">
        <w:rPr>
          <w:rFonts w:ascii="Times New Roman" w:hAnsi="Times New Roman" w:cs="Times New Roman"/>
          <w:bCs/>
          <w:sz w:val="24"/>
          <w:szCs w:val="24"/>
        </w:rPr>
        <w:t>. </w:t>
      </w:r>
      <w:r w:rsidRPr="00FD4F0F">
        <w:rPr>
          <w:rFonts w:ascii="Times New Roman" w:hAnsi="Times New Roman" w:cs="Times New Roman"/>
          <w:b/>
          <w:bCs/>
          <w:sz w:val="24"/>
          <w:szCs w:val="24"/>
        </w:rPr>
        <w:t>Умови оплати:</w:t>
      </w:r>
      <w:r w:rsidRPr="00FD4F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F0F">
        <w:rPr>
          <w:rFonts w:ascii="Times New Roman" w:hAnsi="Times New Roman" w:cs="Times New Roman"/>
          <w:sz w:val="24"/>
          <w:szCs w:val="24"/>
        </w:rPr>
        <w:t>Замовник сплачує Учаснику на його</w:t>
      </w:r>
      <w:r w:rsidRPr="00FD4F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розрахунковий рахунок </w:t>
      </w:r>
      <w:r w:rsidRPr="00FD4F0F">
        <w:rPr>
          <w:rFonts w:ascii="Times New Roman" w:hAnsi="Times New Roman" w:cs="Times New Roman"/>
          <w:sz w:val="24"/>
          <w:szCs w:val="24"/>
        </w:rPr>
        <w:t>відповідну суму за товар після одержання товару протягом 15 (п’ятнадцяти) банківських днів з дати надходження бюджетного фінансування на розрахункових рахунок замовника.</w:t>
      </w:r>
    </w:p>
    <w:p w14:paraId="7318F626" w14:textId="77777777" w:rsidR="00FD4F0F" w:rsidRPr="00FD4F0F" w:rsidRDefault="00FD4F0F" w:rsidP="00FD4F0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4F0F">
        <w:rPr>
          <w:rFonts w:ascii="Times New Roman" w:hAnsi="Times New Roman" w:cs="Times New Roman"/>
          <w:noProof/>
          <w:sz w:val="24"/>
          <w:szCs w:val="24"/>
        </w:rPr>
        <w:t xml:space="preserve"> Учасник повинен забезпечити контроль якості кожної партії Товару, що постачається та своєчасну заміну неякісного товару якісним.</w:t>
      </w:r>
    </w:p>
    <w:p w14:paraId="1FA7F63C" w14:textId="77777777" w:rsidR="00FD4F0F" w:rsidRPr="00FD4F0F" w:rsidRDefault="00FD4F0F" w:rsidP="00FD4F0F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</w:pPr>
    </w:p>
    <w:p w14:paraId="0F88DCE6" w14:textId="0A57BFC8" w:rsidR="003B24F5" w:rsidRPr="00700AF5" w:rsidRDefault="00FD4F0F" w:rsidP="00FD4F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noProof/>
          <w:sz w:val="24"/>
          <w:szCs w:val="24"/>
          <w:lang w:eastAsia="ru-RU"/>
        </w:rPr>
      </w:pPr>
      <w:r w:rsidRPr="00FD4F0F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 xml:space="preserve">Примітка: </w:t>
      </w:r>
      <w:r w:rsidRPr="00FD4F0F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FD4F0F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>«або еквівалент</w:t>
      </w:r>
      <w:r w:rsidRPr="00FD4F0F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»</w:t>
      </w:r>
    </w:p>
    <w:sectPr w:rsidR="003B24F5" w:rsidRPr="00700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EE30A7"/>
    <w:multiLevelType w:val="hybridMultilevel"/>
    <w:tmpl w:val="E0827AD6"/>
    <w:lvl w:ilvl="0" w:tplc="6FDCBF8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59943CF3"/>
    <w:multiLevelType w:val="hybridMultilevel"/>
    <w:tmpl w:val="9C120EFC"/>
    <w:lvl w:ilvl="0" w:tplc="1F684D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242203"/>
    <w:rsid w:val="00255AF3"/>
    <w:rsid w:val="002A205F"/>
    <w:rsid w:val="002B72AC"/>
    <w:rsid w:val="002C12FC"/>
    <w:rsid w:val="003B24F5"/>
    <w:rsid w:val="00414A3F"/>
    <w:rsid w:val="004565DA"/>
    <w:rsid w:val="00492316"/>
    <w:rsid w:val="005A5351"/>
    <w:rsid w:val="005D5E66"/>
    <w:rsid w:val="00650503"/>
    <w:rsid w:val="00700AF5"/>
    <w:rsid w:val="007A0946"/>
    <w:rsid w:val="007E607A"/>
    <w:rsid w:val="00831F03"/>
    <w:rsid w:val="00932BB8"/>
    <w:rsid w:val="00A52318"/>
    <w:rsid w:val="00B72904"/>
    <w:rsid w:val="00B76851"/>
    <w:rsid w:val="00BF014B"/>
    <w:rsid w:val="00C607E0"/>
    <w:rsid w:val="00C70250"/>
    <w:rsid w:val="00C95BB7"/>
    <w:rsid w:val="00CE6F10"/>
    <w:rsid w:val="00D33C43"/>
    <w:rsid w:val="00D626B8"/>
    <w:rsid w:val="00DF781F"/>
    <w:rsid w:val="00E07611"/>
    <w:rsid w:val="00E132F1"/>
    <w:rsid w:val="00E51405"/>
    <w:rsid w:val="00FB2F3D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1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24</cp:revision>
  <cp:lastPrinted>2022-01-28T12:45:00Z</cp:lastPrinted>
  <dcterms:created xsi:type="dcterms:W3CDTF">2021-03-31T12:56:00Z</dcterms:created>
  <dcterms:modified xsi:type="dcterms:W3CDTF">2023-01-31T06:38:00Z</dcterms:modified>
</cp:coreProperties>
</file>